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53A1" w14:textId="31B34763" w:rsidR="002F753D" w:rsidRDefault="002F753D" w:rsidP="002F753D">
      <w:pPr>
        <w:pStyle w:val="auto-cursor-target"/>
        <w:shd w:val="clear" w:color="auto" w:fill="FFFFFF"/>
        <w:spacing w:before="0" w:beforeAutospacing="0" w:after="0" w:afterAutospacing="0"/>
        <w:rPr>
          <w:rFonts w:ascii="Arial" w:hAnsi="Arial" w:cs="Arial"/>
          <w:color w:val="172B4D"/>
          <w:sz w:val="21"/>
          <w:szCs w:val="21"/>
        </w:rPr>
      </w:pPr>
      <w:r>
        <w:br/>
      </w:r>
      <w:r>
        <w:br/>
      </w:r>
      <w:r>
        <w:br/>
      </w:r>
      <w:r>
        <w:rPr>
          <w:rStyle w:val="Strong"/>
          <w:rFonts w:ascii="Arial" w:hAnsi="Arial" w:cs="Arial"/>
          <w:color w:val="172B4D"/>
          <w:sz w:val="21"/>
          <w:szCs w:val="21"/>
          <w:u w:val="single"/>
        </w:rPr>
        <w:t>Company Holidays</w:t>
      </w:r>
      <w:r>
        <w:rPr>
          <w:rFonts w:ascii="Arial" w:hAnsi="Arial" w:cs="Arial"/>
          <w:color w:val="172B4D"/>
          <w:sz w:val="21"/>
          <w:szCs w:val="21"/>
        </w:rPr>
        <w:t> *</w:t>
      </w:r>
      <w:r>
        <w:rPr>
          <w:rFonts w:ascii="Arial" w:hAnsi="Arial" w:cs="Arial"/>
          <w:color w:val="172B4D"/>
          <w:sz w:val="21"/>
          <w:szCs w:val="21"/>
        </w:rPr>
        <w:t>** iGrafx Support Teams are located in Germany and The U.S., so Standard Support and Superior Technical Support (STS) during those iGrafx Observed Holidays will be limited</w:t>
      </w:r>
      <w:r w:rsidR="00216E07">
        <w:rPr>
          <w:rFonts w:ascii="Arial" w:hAnsi="Arial" w:cs="Arial"/>
          <w:color w:val="172B4D"/>
          <w:sz w:val="21"/>
          <w:szCs w:val="21"/>
        </w:rPr>
        <w:t xml:space="preserve"> to either one team being available during business hours or not at all if both teams are on holiday.</w:t>
      </w:r>
      <w:r>
        <w:rPr>
          <w:rFonts w:ascii="Arial" w:hAnsi="Arial" w:cs="Arial"/>
          <w:color w:val="172B4D"/>
          <w:sz w:val="21"/>
          <w:szCs w:val="21"/>
        </w:rPr>
        <w:t xml:space="preserve"> </w:t>
      </w:r>
      <w:r>
        <w:rPr>
          <w:rFonts w:ascii="Arial" w:hAnsi="Arial" w:cs="Arial"/>
          <w:color w:val="172B4D"/>
          <w:sz w:val="21"/>
          <w:szCs w:val="21"/>
        </w:rPr>
        <w:br/>
      </w:r>
      <w:r>
        <w:rPr>
          <w:rFonts w:ascii="Arial" w:hAnsi="Arial" w:cs="Arial"/>
          <w:color w:val="172B4D"/>
          <w:sz w:val="21"/>
          <w:szCs w:val="21"/>
        </w:rPr>
        <w:t xml:space="preserve">NOTE: </w:t>
      </w:r>
      <w:r>
        <w:rPr>
          <w:rFonts w:ascii="Arial" w:hAnsi="Arial" w:cs="Arial"/>
          <w:color w:val="172B4D"/>
          <w:sz w:val="21"/>
          <w:szCs w:val="21"/>
        </w:rPr>
        <w:t>Cloud</w:t>
      </w:r>
      <w:r>
        <w:rPr>
          <w:rFonts w:ascii="Arial" w:hAnsi="Arial" w:cs="Arial"/>
          <w:color w:val="172B4D"/>
          <w:sz w:val="21"/>
          <w:szCs w:val="21"/>
        </w:rPr>
        <w:t xml:space="preserve"> </w:t>
      </w:r>
      <w:r>
        <w:rPr>
          <w:rFonts w:ascii="Arial" w:hAnsi="Arial" w:cs="Arial"/>
          <w:color w:val="172B4D"/>
          <w:sz w:val="21"/>
          <w:szCs w:val="21"/>
        </w:rPr>
        <w:t>outage situations are NOT limited to this holiday schedule and go out to a broader iGrafx team for coverage ***</w:t>
      </w:r>
      <w:r>
        <w:rPr>
          <w:rFonts w:ascii="Arial" w:hAnsi="Arial" w:cs="Arial"/>
          <w:color w:val="172B4D"/>
          <w:sz w:val="21"/>
          <w:szCs w:val="21"/>
        </w:rPr>
        <w:br/>
      </w:r>
    </w:p>
    <w:p w14:paraId="3716F9C4" w14:textId="77777777" w:rsidR="002F753D" w:rsidRDefault="002F753D" w:rsidP="002F753D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color w:val="172B4D"/>
          <w:sz w:val="21"/>
          <w:szCs w:val="21"/>
        </w:rPr>
      </w:pPr>
      <w:r>
        <w:rPr>
          <w:rStyle w:val="Strong"/>
          <w:rFonts w:ascii="Arial" w:hAnsi="Arial" w:cs="Arial"/>
          <w:color w:val="172B4D"/>
          <w:sz w:val="21"/>
          <w:szCs w:val="21"/>
        </w:rPr>
        <w:t>United States - 2023</w:t>
      </w:r>
    </w:p>
    <w:p w14:paraId="0778A97A" w14:textId="77777777" w:rsidR="002F753D" w:rsidRDefault="002F753D" w:rsidP="002F753D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color w:val="172B4D"/>
          <w:sz w:val="21"/>
          <w:szCs w:val="21"/>
        </w:rPr>
      </w:pPr>
      <w:r>
        <w:rPr>
          <w:rFonts w:ascii="Arial" w:hAnsi="Arial" w:cs="Arial"/>
          <w:color w:val="172B4D"/>
          <w:sz w:val="21"/>
          <w:szCs w:val="21"/>
        </w:rPr>
        <w:t>New Year's Day - 1/2/23 (Monday)</w:t>
      </w:r>
    </w:p>
    <w:p w14:paraId="3B0A558F" w14:textId="77777777" w:rsidR="002F753D" w:rsidRDefault="002F753D" w:rsidP="002F753D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color w:val="172B4D"/>
          <w:sz w:val="21"/>
          <w:szCs w:val="21"/>
        </w:rPr>
      </w:pPr>
      <w:r>
        <w:rPr>
          <w:rFonts w:ascii="Arial" w:hAnsi="Arial" w:cs="Arial"/>
          <w:color w:val="172B4D"/>
          <w:sz w:val="21"/>
          <w:szCs w:val="21"/>
        </w:rPr>
        <w:t>President's Day - 2/20/23 (Monday)</w:t>
      </w:r>
    </w:p>
    <w:p w14:paraId="1681172F" w14:textId="77777777" w:rsidR="002F753D" w:rsidRDefault="002F753D" w:rsidP="002F753D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color w:val="172B4D"/>
          <w:sz w:val="21"/>
          <w:szCs w:val="21"/>
        </w:rPr>
      </w:pPr>
      <w:r>
        <w:rPr>
          <w:rFonts w:ascii="Arial" w:hAnsi="Arial" w:cs="Arial"/>
          <w:color w:val="172B4D"/>
          <w:sz w:val="21"/>
          <w:szCs w:val="21"/>
        </w:rPr>
        <w:t>Memorial Day - 5/29/23 (Monday)</w:t>
      </w:r>
    </w:p>
    <w:p w14:paraId="71631D72" w14:textId="77777777" w:rsidR="002F753D" w:rsidRDefault="002F753D" w:rsidP="002F753D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color w:val="172B4D"/>
          <w:sz w:val="21"/>
          <w:szCs w:val="21"/>
        </w:rPr>
      </w:pPr>
      <w:r>
        <w:rPr>
          <w:rFonts w:ascii="Arial" w:hAnsi="Arial" w:cs="Arial"/>
          <w:color w:val="172B4D"/>
          <w:sz w:val="21"/>
          <w:szCs w:val="21"/>
        </w:rPr>
        <w:t>Independence Day (Additional Day) - 7/3/23 (Monday)</w:t>
      </w:r>
    </w:p>
    <w:p w14:paraId="026D812C" w14:textId="77777777" w:rsidR="002F753D" w:rsidRDefault="002F753D" w:rsidP="002F753D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color w:val="172B4D"/>
          <w:sz w:val="21"/>
          <w:szCs w:val="21"/>
        </w:rPr>
      </w:pPr>
      <w:r>
        <w:rPr>
          <w:rFonts w:ascii="Arial" w:hAnsi="Arial" w:cs="Arial"/>
          <w:color w:val="172B4D"/>
          <w:sz w:val="21"/>
          <w:szCs w:val="21"/>
        </w:rPr>
        <w:t xml:space="preserve">Independence </w:t>
      </w:r>
      <w:proofErr w:type="gramStart"/>
      <w:r>
        <w:rPr>
          <w:rFonts w:ascii="Arial" w:hAnsi="Arial" w:cs="Arial"/>
          <w:color w:val="172B4D"/>
          <w:sz w:val="21"/>
          <w:szCs w:val="21"/>
        </w:rPr>
        <w:t>Day  -</w:t>
      </w:r>
      <w:proofErr w:type="gramEnd"/>
      <w:r>
        <w:rPr>
          <w:rFonts w:ascii="Arial" w:hAnsi="Arial" w:cs="Arial"/>
          <w:color w:val="172B4D"/>
          <w:sz w:val="21"/>
          <w:szCs w:val="21"/>
        </w:rPr>
        <w:t xml:space="preserve"> 7/4/23 (Tuesday)</w:t>
      </w:r>
    </w:p>
    <w:p w14:paraId="3E01380C" w14:textId="77777777" w:rsidR="002F753D" w:rsidRDefault="002F753D" w:rsidP="002F753D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color w:val="172B4D"/>
          <w:sz w:val="21"/>
          <w:szCs w:val="21"/>
        </w:rPr>
      </w:pPr>
      <w:r>
        <w:rPr>
          <w:rFonts w:ascii="Arial" w:hAnsi="Arial" w:cs="Arial"/>
          <w:color w:val="172B4D"/>
          <w:sz w:val="21"/>
          <w:szCs w:val="21"/>
        </w:rPr>
        <w:t>Labor Day - 9/4/23 (Monday)</w:t>
      </w:r>
    </w:p>
    <w:p w14:paraId="4FCFEDA4" w14:textId="77777777" w:rsidR="002F753D" w:rsidRDefault="002F753D" w:rsidP="002F753D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color w:val="172B4D"/>
          <w:sz w:val="21"/>
          <w:szCs w:val="21"/>
        </w:rPr>
      </w:pPr>
      <w:r>
        <w:rPr>
          <w:rFonts w:ascii="Arial" w:hAnsi="Arial" w:cs="Arial"/>
          <w:color w:val="172B4D"/>
          <w:sz w:val="21"/>
          <w:szCs w:val="21"/>
        </w:rPr>
        <w:t>Thanksgiving Day - 11/23/23 (Thursday)</w:t>
      </w:r>
    </w:p>
    <w:p w14:paraId="76DC8FC8" w14:textId="77777777" w:rsidR="002F753D" w:rsidRDefault="002F753D" w:rsidP="002F753D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color w:val="172B4D"/>
          <w:sz w:val="21"/>
          <w:szCs w:val="21"/>
        </w:rPr>
      </w:pPr>
      <w:r>
        <w:rPr>
          <w:rFonts w:ascii="Arial" w:hAnsi="Arial" w:cs="Arial"/>
          <w:color w:val="172B4D"/>
          <w:sz w:val="21"/>
          <w:szCs w:val="21"/>
        </w:rPr>
        <w:t>Thanksgiving Day After - 11/24/23 (Friday)</w:t>
      </w:r>
    </w:p>
    <w:p w14:paraId="0684D862" w14:textId="77777777" w:rsidR="002F753D" w:rsidRDefault="002F753D" w:rsidP="002F753D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color w:val="172B4D"/>
          <w:sz w:val="21"/>
          <w:szCs w:val="21"/>
        </w:rPr>
      </w:pPr>
      <w:r>
        <w:rPr>
          <w:rFonts w:ascii="Arial" w:hAnsi="Arial" w:cs="Arial"/>
          <w:color w:val="172B4D"/>
          <w:sz w:val="21"/>
          <w:szCs w:val="21"/>
        </w:rPr>
        <w:t>Christmas Day - 12/25/23 (Monday)</w:t>
      </w:r>
    </w:p>
    <w:p w14:paraId="316DCA4B" w14:textId="77777777" w:rsidR="002F753D" w:rsidRDefault="002F753D" w:rsidP="002F753D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color w:val="172B4D"/>
          <w:sz w:val="21"/>
          <w:szCs w:val="21"/>
        </w:rPr>
      </w:pPr>
      <w:r>
        <w:rPr>
          <w:rFonts w:ascii="Arial" w:hAnsi="Arial" w:cs="Arial"/>
          <w:color w:val="172B4D"/>
          <w:sz w:val="21"/>
          <w:szCs w:val="21"/>
        </w:rPr>
        <w:t>Christmas (Additional Day) - 12/26/23 (Tuesday)</w:t>
      </w:r>
    </w:p>
    <w:p w14:paraId="5BF67CE8" w14:textId="77777777" w:rsidR="002F753D" w:rsidRDefault="002F753D" w:rsidP="002F753D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color w:val="172B4D"/>
          <w:sz w:val="21"/>
          <w:szCs w:val="21"/>
        </w:rPr>
      </w:pPr>
    </w:p>
    <w:p w14:paraId="1A22AC12" w14:textId="77777777" w:rsidR="002F753D" w:rsidRDefault="002F753D" w:rsidP="002F753D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color w:val="172B4D"/>
          <w:sz w:val="21"/>
          <w:szCs w:val="21"/>
        </w:rPr>
      </w:pPr>
      <w:r>
        <w:rPr>
          <w:rStyle w:val="Strong"/>
          <w:rFonts w:ascii="Arial" w:hAnsi="Arial" w:cs="Arial"/>
          <w:color w:val="172B4D"/>
          <w:sz w:val="21"/>
          <w:szCs w:val="21"/>
        </w:rPr>
        <w:t>Germany - 2023</w:t>
      </w:r>
    </w:p>
    <w:p w14:paraId="3F2FF592" w14:textId="77777777" w:rsidR="002F753D" w:rsidRDefault="002F753D" w:rsidP="002F753D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color w:val="172B4D"/>
          <w:sz w:val="21"/>
          <w:szCs w:val="21"/>
        </w:rPr>
      </w:pPr>
      <w:r>
        <w:rPr>
          <w:rFonts w:ascii="Arial" w:hAnsi="Arial" w:cs="Arial"/>
          <w:color w:val="172B4D"/>
          <w:sz w:val="21"/>
          <w:szCs w:val="21"/>
        </w:rPr>
        <w:t>New Year's Day - 1/1/23 (Sunday)</w:t>
      </w:r>
    </w:p>
    <w:p w14:paraId="2DECC35F" w14:textId="77777777" w:rsidR="002F753D" w:rsidRDefault="002F753D" w:rsidP="002F753D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color w:val="172B4D"/>
          <w:sz w:val="21"/>
          <w:szCs w:val="21"/>
        </w:rPr>
      </w:pPr>
      <w:r>
        <w:rPr>
          <w:rFonts w:ascii="Arial" w:hAnsi="Arial" w:cs="Arial"/>
          <w:color w:val="172B4D"/>
          <w:sz w:val="21"/>
          <w:szCs w:val="21"/>
        </w:rPr>
        <w:t>Epiphany - 1/6/23 (Friday)</w:t>
      </w:r>
    </w:p>
    <w:p w14:paraId="6F0FEB7A" w14:textId="77777777" w:rsidR="002F753D" w:rsidRDefault="002F753D" w:rsidP="002F753D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color w:val="172B4D"/>
          <w:sz w:val="21"/>
          <w:szCs w:val="21"/>
        </w:rPr>
      </w:pPr>
      <w:r>
        <w:rPr>
          <w:rFonts w:ascii="Arial" w:hAnsi="Arial" w:cs="Arial"/>
          <w:color w:val="172B4D"/>
          <w:sz w:val="21"/>
          <w:szCs w:val="21"/>
        </w:rPr>
        <w:t>Good Friday - 4/7/23 (Friday)</w:t>
      </w:r>
    </w:p>
    <w:p w14:paraId="50C98A99" w14:textId="77777777" w:rsidR="002F753D" w:rsidRDefault="002F753D" w:rsidP="002F753D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color w:val="172B4D"/>
          <w:sz w:val="21"/>
          <w:szCs w:val="21"/>
        </w:rPr>
      </w:pPr>
      <w:r>
        <w:rPr>
          <w:rFonts w:ascii="Arial" w:hAnsi="Arial" w:cs="Arial"/>
          <w:color w:val="172B4D"/>
          <w:sz w:val="21"/>
          <w:szCs w:val="21"/>
        </w:rPr>
        <w:t>Easter Monday - 4/10/23 (Monday)</w:t>
      </w:r>
    </w:p>
    <w:p w14:paraId="5ED70358" w14:textId="77777777" w:rsidR="002F753D" w:rsidRDefault="002F753D" w:rsidP="002F753D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color w:val="172B4D"/>
          <w:sz w:val="21"/>
          <w:szCs w:val="21"/>
        </w:rPr>
      </w:pPr>
      <w:proofErr w:type="spellStart"/>
      <w:r>
        <w:rPr>
          <w:rFonts w:ascii="Arial" w:hAnsi="Arial" w:cs="Arial"/>
          <w:color w:val="172B4D"/>
          <w:sz w:val="21"/>
          <w:szCs w:val="21"/>
        </w:rPr>
        <w:t>Labour</w:t>
      </w:r>
      <w:proofErr w:type="spellEnd"/>
      <w:r>
        <w:rPr>
          <w:rFonts w:ascii="Arial" w:hAnsi="Arial" w:cs="Arial"/>
          <w:color w:val="172B4D"/>
          <w:sz w:val="21"/>
          <w:szCs w:val="21"/>
        </w:rPr>
        <w:t xml:space="preserve"> Day - 5/1/23 (Monday)</w:t>
      </w:r>
    </w:p>
    <w:p w14:paraId="79A83928" w14:textId="77777777" w:rsidR="002F753D" w:rsidRDefault="002F753D" w:rsidP="002F753D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color w:val="172B4D"/>
          <w:sz w:val="21"/>
          <w:szCs w:val="21"/>
        </w:rPr>
      </w:pPr>
      <w:r>
        <w:rPr>
          <w:rFonts w:ascii="Arial" w:hAnsi="Arial" w:cs="Arial"/>
          <w:color w:val="172B4D"/>
          <w:sz w:val="21"/>
          <w:szCs w:val="21"/>
        </w:rPr>
        <w:t>Ascension Day - 5/18/23 (Thursday)</w:t>
      </w:r>
    </w:p>
    <w:p w14:paraId="45A5ACD7" w14:textId="77777777" w:rsidR="002F753D" w:rsidRDefault="002F753D" w:rsidP="002F753D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color w:val="172B4D"/>
          <w:sz w:val="21"/>
          <w:szCs w:val="21"/>
        </w:rPr>
      </w:pPr>
      <w:r>
        <w:rPr>
          <w:rFonts w:ascii="Arial" w:hAnsi="Arial" w:cs="Arial"/>
          <w:color w:val="172B4D"/>
          <w:sz w:val="21"/>
          <w:szCs w:val="21"/>
        </w:rPr>
        <w:t>Whit Monday – 5/29/23 (Monday)</w:t>
      </w:r>
    </w:p>
    <w:p w14:paraId="7FE490F0" w14:textId="77777777" w:rsidR="002F753D" w:rsidRDefault="002F753D" w:rsidP="002F753D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color w:val="172B4D"/>
          <w:sz w:val="21"/>
          <w:szCs w:val="21"/>
        </w:rPr>
      </w:pPr>
      <w:r>
        <w:rPr>
          <w:rFonts w:ascii="Arial" w:hAnsi="Arial" w:cs="Arial"/>
          <w:color w:val="172B4D"/>
          <w:sz w:val="21"/>
          <w:szCs w:val="21"/>
        </w:rPr>
        <w:t>Corpus Christi - 6/8/23 (Thursday)</w:t>
      </w:r>
    </w:p>
    <w:p w14:paraId="7E994969" w14:textId="77777777" w:rsidR="002F753D" w:rsidRDefault="002F753D" w:rsidP="002F753D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color w:val="172B4D"/>
          <w:sz w:val="21"/>
          <w:szCs w:val="21"/>
        </w:rPr>
      </w:pPr>
      <w:r>
        <w:rPr>
          <w:rFonts w:ascii="Arial" w:hAnsi="Arial" w:cs="Arial"/>
          <w:color w:val="172B4D"/>
          <w:sz w:val="21"/>
          <w:szCs w:val="21"/>
        </w:rPr>
        <w:t>Assumption Day *Only in Bavaria - 8/15/23 (Tuesday)</w:t>
      </w:r>
    </w:p>
    <w:p w14:paraId="59A235A8" w14:textId="77777777" w:rsidR="002F753D" w:rsidRDefault="002F753D" w:rsidP="002F753D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color w:val="172B4D"/>
          <w:sz w:val="21"/>
          <w:szCs w:val="21"/>
        </w:rPr>
      </w:pPr>
      <w:r>
        <w:rPr>
          <w:rFonts w:ascii="Arial" w:hAnsi="Arial" w:cs="Arial"/>
          <w:color w:val="172B4D"/>
          <w:sz w:val="21"/>
          <w:szCs w:val="21"/>
        </w:rPr>
        <w:t>Day of German Unity - 10/3/23 (Tuesday)</w:t>
      </w:r>
    </w:p>
    <w:p w14:paraId="3EF15941" w14:textId="77777777" w:rsidR="002F753D" w:rsidRDefault="002F753D" w:rsidP="002F753D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color w:val="172B4D"/>
          <w:sz w:val="21"/>
          <w:szCs w:val="21"/>
        </w:rPr>
      </w:pPr>
      <w:r>
        <w:rPr>
          <w:rFonts w:ascii="Arial" w:hAnsi="Arial" w:cs="Arial"/>
          <w:color w:val="172B4D"/>
          <w:sz w:val="21"/>
          <w:szCs w:val="21"/>
        </w:rPr>
        <w:t>All Saints' Day - 11/1/23 (Wednesday)</w:t>
      </w:r>
    </w:p>
    <w:p w14:paraId="4BF9E9AE" w14:textId="77777777" w:rsidR="002F753D" w:rsidRDefault="002F753D" w:rsidP="002F753D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color w:val="172B4D"/>
          <w:sz w:val="21"/>
          <w:szCs w:val="21"/>
        </w:rPr>
      </w:pPr>
      <w:r>
        <w:rPr>
          <w:rFonts w:ascii="Arial" w:hAnsi="Arial" w:cs="Arial"/>
          <w:color w:val="172B4D"/>
          <w:sz w:val="21"/>
          <w:szCs w:val="21"/>
        </w:rPr>
        <w:t>1st Christmas Day- 12/25/23 (Monday)</w:t>
      </w:r>
    </w:p>
    <w:p w14:paraId="4D869499" w14:textId="77777777" w:rsidR="002F753D" w:rsidRDefault="002F753D" w:rsidP="002F753D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color w:val="172B4D"/>
          <w:sz w:val="21"/>
          <w:szCs w:val="21"/>
        </w:rPr>
      </w:pPr>
      <w:r>
        <w:rPr>
          <w:rFonts w:ascii="Arial" w:hAnsi="Arial" w:cs="Arial"/>
          <w:color w:val="172B4D"/>
          <w:sz w:val="21"/>
          <w:szCs w:val="21"/>
        </w:rPr>
        <w:t>2nd Christmas Day - 12/26/23 (Tuesday)</w:t>
      </w:r>
    </w:p>
    <w:p w14:paraId="3EFF89FF" w14:textId="77777777" w:rsidR="002F753D" w:rsidRDefault="002F753D" w:rsidP="002F753D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color w:val="172B4D"/>
          <w:sz w:val="21"/>
          <w:szCs w:val="21"/>
        </w:rPr>
      </w:pPr>
      <w:r>
        <w:rPr>
          <w:rFonts w:ascii="Arial" w:hAnsi="Arial" w:cs="Arial"/>
          <w:color w:val="172B4D"/>
          <w:sz w:val="21"/>
          <w:szCs w:val="21"/>
        </w:rPr>
        <w:t>New Year's Eve - 12/31/23 (Monday)</w:t>
      </w:r>
    </w:p>
    <w:p w14:paraId="6C5DE25C" w14:textId="77777777" w:rsidR="002F753D" w:rsidRDefault="002F753D" w:rsidP="002F753D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color w:val="172B4D"/>
          <w:sz w:val="21"/>
          <w:szCs w:val="21"/>
        </w:rPr>
      </w:pPr>
    </w:p>
    <w:p w14:paraId="68C1E4BF" w14:textId="77777777" w:rsidR="002F753D" w:rsidRDefault="002F753D" w:rsidP="002F753D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color w:val="172B4D"/>
          <w:sz w:val="21"/>
          <w:szCs w:val="21"/>
        </w:rPr>
      </w:pPr>
      <w:r>
        <w:rPr>
          <w:rStyle w:val="Strong"/>
          <w:rFonts w:ascii="Arial" w:hAnsi="Arial" w:cs="Arial"/>
          <w:color w:val="172B4D"/>
          <w:sz w:val="21"/>
          <w:szCs w:val="21"/>
        </w:rPr>
        <w:t>France - 2023</w:t>
      </w:r>
    </w:p>
    <w:p w14:paraId="71716101" w14:textId="77777777" w:rsidR="002F753D" w:rsidRDefault="002F753D" w:rsidP="002F753D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color w:val="172B4D"/>
          <w:sz w:val="21"/>
          <w:szCs w:val="21"/>
        </w:rPr>
      </w:pPr>
      <w:r>
        <w:rPr>
          <w:rFonts w:ascii="Arial" w:hAnsi="Arial" w:cs="Arial"/>
          <w:color w:val="172B4D"/>
          <w:sz w:val="21"/>
          <w:szCs w:val="21"/>
        </w:rPr>
        <w:t>New Year's Day - 1/1/23 (Sunday)</w:t>
      </w:r>
    </w:p>
    <w:p w14:paraId="25A3599A" w14:textId="77777777" w:rsidR="002F753D" w:rsidRDefault="002F753D" w:rsidP="002F753D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color w:val="172B4D"/>
          <w:sz w:val="21"/>
          <w:szCs w:val="21"/>
        </w:rPr>
      </w:pPr>
      <w:r>
        <w:rPr>
          <w:rFonts w:ascii="Arial" w:hAnsi="Arial" w:cs="Arial"/>
          <w:color w:val="172B4D"/>
          <w:sz w:val="21"/>
          <w:szCs w:val="21"/>
        </w:rPr>
        <w:t>Easter - 4/9/23 (Sunday)</w:t>
      </w:r>
    </w:p>
    <w:p w14:paraId="06B134B4" w14:textId="77777777" w:rsidR="002F753D" w:rsidRDefault="002F753D" w:rsidP="002F753D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color w:val="172B4D"/>
          <w:sz w:val="21"/>
          <w:szCs w:val="21"/>
        </w:rPr>
      </w:pPr>
      <w:r>
        <w:rPr>
          <w:rFonts w:ascii="Arial" w:hAnsi="Arial" w:cs="Arial"/>
          <w:color w:val="172B4D"/>
          <w:sz w:val="21"/>
          <w:szCs w:val="21"/>
        </w:rPr>
        <w:t>Easter Monday - 4/10/23 (Monday)</w:t>
      </w:r>
    </w:p>
    <w:p w14:paraId="573F8301" w14:textId="77777777" w:rsidR="002F753D" w:rsidRDefault="002F753D" w:rsidP="002F753D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color w:val="172B4D"/>
          <w:sz w:val="21"/>
          <w:szCs w:val="21"/>
        </w:rPr>
      </w:pPr>
      <w:proofErr w:type="spellStart"/>
      <w:r>
        <w:rPr>
          <w:rFonts w:ascii="Arial" w:hAnsi="Arial" w:cs="Arial"/>
          <w:color w:val="172B4D"/>
          <w:sz w:val="21"/>
          <w:szCs w:val="21"/>
        </w:rPr>
        <w:t>Labour</w:t>
      </w:r>
      <w:proofErr w:type="spellEnd"/>
      <w:r>
        <w:rPr>
          <w:rFonts w:ascii="Arial" w:hAnsi="Arial" w:cs="Arial"/>
          <w:color w:val="172B4D"/>
          <w:sz w:val="21"/>
          <w:szCs w:val="21"/>
        </w:rPr>
        <w:t xml:space="preserve"> Day - 5/1/23 (Monday)</w:t>
      </w:r>
    </w:p>
    <w:p w14:paraId="3A919E3F" w14:textId="77777777" w:rsidR="002F753D" w:rsidRDefault="002F753D" w:rsidP="002F753D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color w:val="172B4D"/>
          <w:sz w:val="21"/>
          <w:szCs w:val="21"/>
        </w:rPr>
      </w:pPr>
      <w:r>
        <w:rPr>
          <w:rFonts w:ascii="Arial" w:hAnsi="Arial" w:cs="Arial"/>
          <w:color w:val="172B4D"/>
          <w:sz w:val="21"/>
          <w:szCs w:val="21"/>
        </w:rPr>
        <w:t>Victory in Europe Day – 5/8/23 (Monday)</w:t>
      </w:r>
    </w:p>
    <w:p w14:paraId="7F70AB67" w14:textId="77777777" w:rsidR="002F753D" w:rsidRDefault="002F753D" w:rsidP="002F753D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color w:val="172B4D"/>
          <w:sz w:val="21"/>
          <w:szCs w:val="21"/>
        </w:rPr>
      </w:pPr>
      <w:r>
        <w:rPr>
          <w:rFonts w:ascii="Arial" w:hAnsi="Arial" w:cs="Arial"/>
          <w:color w:val="172B4D"/>
          <w:sz w:val="21"/>
          <w:szCs w:val="21"/>
        </w:rPr>
        <w:t>Ascension Day - 5/18/23 (Thursday)</w:t>
      </w:r>
    </w:p>
    <w:p w14:paraId="206C8A6D" w14:textId="77777777" w:rsidR="002F753D" w:rsidRDefault="002F753D" w:rsidP="002F753D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color w:val="172B4D"/>
          <w:sz w:val="21"/>
          <w:szCs w:val="21"/>
        </w:rPr>
      </w:pPr>
      <w:r>
        <w:rPr>
          <w:rFonts w:ascii="Arial" w:hAnsi="Arial" w:cs="Arial"/>
          <w:color w:val="172B4D"/>
          <w:sz w:val="21"/>
          <w:szCs w:val="21"/>
        </w:rPr>
        <w:t>Whit Monday – 5/29/23 (Monday)</w:t>
      </w:r>
    </w:p>
    <w:p w14:paraId="7F0742BF" w14:textId="77777777" w:rsidR="002F753D" w:rsidRDefault="002F753D" w:rsidP="002F753D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color w:val="172B4D"/>
          <w:sz w:val="21"/>
          <w:szCs w:val="21"/>
        </w:rPr>
      </w:pPr>
      <w:r>
        <w:rPr>
          <w:rFonts w:ascii="Arial" w:hAnsi="Arial" w:cs="Arial"/>
          <w:color w:val="172B4D"/>
          <w:sz w:val="21"/>
          <w:szCs w:val="21"/>
        </w:rPr>
        <w:t>Bastille Day - 7/14/23 (Friday)</w:t>
      </w:r>
    </w:p>
    <w:p w14:paraId="5498A0B5" w14:textId="77777777" w:rsidR="002F753D" w:rsidRDefault="002F753D" w:rsidP="002F753D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color w:val="172B4D"/>
          <w:sz w:val="21"/>
          <w:szCs w:val="21"/>
        </w:rPr>
      </w:pPr>
      <w:r>
        <w:rPr>
          <w:rFonts w:ascii="Arial" w:hAnsi="Arial" w:cs="Arial"/>
          <w:color w:val="172B4D"/>
          <w:sz w:val="21"/>
          <w:szCs w:val="21"/>
        </w:rPr>
        <w:t>Feast of Assumption Day - 8/15/23 (Tuesday)</w:t>
      </w:r>
    </w:p>
    <w:p w14:paraId="7E5A1B63" w14:textId="77777777" w:rsidR="002F753D" w:rsidRDefault="002F753D" w:rsidP="002F753D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color w:val="172B4D"/>
          <w:sz w:val="21"/>
          <w:szCs w:val="21"/>
        </w:rPr>
      </w:pPr>
      <w:r>
        <w:rPr>
          <w:rFonts w:ascii="Arial" w:hAnsi="Arial" w:cs="Arial"/>
          <w:color w:val="172B4D"/>
          <w:sz w:val="21"/>
          <w:szCs w:val="21"/>
        </w:rPr>
        <w:t>All Saints' Day - 11/1/23 (Wednesday)</w:t>
      </w:r>
    </w:p>
    <w:p w14:paraId="61D9AAC9" w14:textId="77777777" w:rsidR="002F753D" w:rsidRDefault="002F753D" w:rsidP="002F753D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color w:val="172B4D"/>
          <w:sz w:val="21"/>
          <w:szCs w:val="21"/>
        </w:rPr>
      </w:pPr>
      <w:r>
        <w:rPr>
          <w:rFonts w:ascii="Arial" w:hAnsi="Arial" w:cs="Arial"/>
          <w:color w:val="172B4D"/>
          <w:sz w:val="21"/>
          <w:szCs w:val="21"/>
        </w:rPr>
        <w:t>Armistice Day – 11/11/23 (Saturday)</w:t>
      </w:r>
    </w:p>
    <w:p w14:paraId="7679CABE" w14:textId="77777777" w:rsidR="002F753D" w:rsidRDefault="002F753D" w:rsidP="002F753D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color w:val="172B4D"/>
          <w:sz w:val="21"/>
          <w:szCs w:val="21"/>
        </w:rPr>
      </w:pPr>
      <w:r>
        <w:rPr>
          <w:rFonts w:ascii="Arial" w:hAnsi="Arial" w:cs="Arial"/>
          <w:color w:val="172B4D"/>
          <w:sz w:val="21"/>
          <w:szCs w:val="21"/>
        </w:rPr>
        <w:t>Christmas Day - 12/25/23 (Monday)</w:t>
      </w:r>
    </w:p>
    <w:p w14:paraId="3963C02D" w14:textId="77777777" w:rsidR="002F753D" w:rsidRDefault="002F753D" w:rsidP="002F753D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color w:val="172B4D"/>
          <w:sz w:val="21"/>
          <w:szCs w:val="21"/>
        </w:rPr>
      </w:pPr>
    </w:p>
    <w:p w14:paraId="42D06094" w14:textId="77777777" w:rsidR="002F753D" w:rsidRDefault="002F753D" w:rsidP="002F753D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color w:val="172B4D"/>
          <w:sz w:val="21"/>
          <w:szCs w:val="21"/>
        </w:rPr>
      </w:pPr>
      <w:r>
        <w:rPr>
          <w:rStyle w:val="Strong"/>
          <w:rFonts w:ascii="Arial" w:hAnsi="Arial" w:cs="Arial"/>
          <w:color w:val="172B4D"/>
          <w:sz w:val="21"/>
          <w:szCs w:val="21"/>
        </w:rPr>
        <w:t>United Kingdom - 2023</w:t>
      </w:r>
    </w:p>
    <w:p w14:paraId="4F15ECA0" w14:textId="77777777" w:rsidR="002F753D" w:rsidRDefault="002F753D" w:rsidP="002F753D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color w:val="172B4D"/>
          <w:sz w:val="21"/>
          <w:szCs w:val="21"/>
        </w:rPr>
      </w:pPr>
      <w:r>
        <w:rPr>
          <w:rFonts w:ascii="Arial" w:hAnsi="Arial" w:cs="Arial"/>
          <w:color w:val="172B4D"/>
          <w:sz w:val="21"/>
          <w:szCs w:val="21"/>
        </w:rPr>
        <w:t>New Year's Day Observed - 1/2/23 (Monday)</w:t>
      </w:r>
    </w:p>
    <w:p w14:paraId="17238E52" w14:textId="77777777" w:rsidR="002F753D" w:rsidRDefault="002F753D" w:rsidP="002F753D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color w:val="172B4D"/>
          <w:sz w:val="21"/>
          <w:szCs w:val="21"/>
        </w:rPr>
      </w:pPr>
      <w:r>
        <w:rPr>
          <w:rFonts w:ascii="Arial" w:hAnsi="Arial" w:cs="Arial"/>
          <w:color w:val="172B4D"/>
          <w:sz w:val="21"/>
          <w:szCs w:val="21"/>
        </w:rPr>
        <w:t>Good Friday - 4/7/23 (Friday)</w:t>
      </w:r>
    </w:p>
    <w:p w14:paraId="4A178B3F" w14:textId="77777777" w:rsidR="002F753D" w:rsidRDefault="002F753D" w:rsidP="002F753D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color w:val="172B4D"/>
          <w:sz w:val="21"/>
          <w:szCs w:val="21"/>
        </w:rPr>
      </w:pPr>
      <w:r>
        <w:rPr>
          <w:rFonts w:ascii="Arial" w:hAnsi="Arial" w:cs="Arial"/>
          <w:color w:val="172B4D"/>
          <w:sz w:val="21"/>
          <w:szCs w:val="21"/>
        </w:rPr>
        <w:t>Easter Monday - 4/10/23 (Monday)</w:t>
      </w:r>
    </w:p>
    <w:p w14:paraId="0445D738" w14:textId="77777777" w:rsidR="002F753D" w:rsidRDefault="002F753D" w:rsidP="002F753D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color w:val="172B4D"/>
          <w:sz w:val="21"/>
          <w:szCs w:val="21"/>
        </w:rPr>
      </w:pPr>
      <w:r>
        <w:rPr>
          <w:rFonts w:ascii="Arial" w:hAnsi="Arial" w:cs="Arial"/>
          <w:color w:val="172B4D"/>
          <w:sz w:val="21"/>
          <w:szCs w:val="21"/>
        </w:rPr>
        <w:t>Early May Bank Holiday - 5/1/23 (Monday)</w:t>
      </w:r>
    </w:p>
    <w:p w14:paraId="065E1EF8" w14:textId="77777777" w:rsidR="002F753D" w:rsidRDefault="002F753D" w:rsidP="002F753D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color w:val="172B4D"/>
          <w:sz w:val="21"/>
          <w:szCs w:val="21"/>
        </w:rPr>
      </w:pPr>
      <w:r>
        <w:rPr>
          <w:rFonts w:ascii="Arial" w:hAnsi="Arial" w:cs="Arial"/>
          <w:color w:val="172B4D"/>
          <w:sz w:val="21"/>
          <w:szCs w:val="21"/>
        </w:rPr>
        <w:t>King Charles III Coronation - 5/8/23 (Monday)</w:t>
      </w:r>
    </w:p>
    <w:p w14:paraId="63D6B63B" w14:textId="77777777" w:rsidR="002F753D" w:rsidRDefault="002F753D" w:rsidP="002F753D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color w:val="172B4D"/>
          <w:sz w:val="21"/>
          <w:szCs w:val="21"/>
        </w:rPr>
      </w:pPr>
      <w:r>
        <w:rPr>
          <w:rFonts w:ascii="Arial" w:hAnsi="Arial" w:cs="Arial"/>
          <w:color w:val="172B4D"/>
          <w:sz w:val="21"/>
          <w:szCs w:val="21"/>
        </w:rPr>
        <w:t>Spring Bank Holiday – 5/29/23 (Monday)</w:t>
      </w:r>
    </w:p>
    <w:p w14:paraId="3F19E0BB" w14:textId="77777777" w:rsidR="002F753D" w:rsidRDefault="002F753D" w:rsidP="002F753D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color w:val="172B4D"/>
          <w:sz w:val="21"/>
          <w:szCs w:val="21"/>
        </w:rPr>
      </w:pPr>
      <w:r>
        <w:rPr>
          <w:rFonts w:ascii="Arial" w:hAnsi="Arial" w:cs="Arial"/>
          <w:color w:val="172B4D"/>
          <w:sz w:val="21"/>
          <w:szCs w:val="21"/>
        </w:rPr>
        <w:t>Summer Bank Holiday – 8/28/23 (Monday)</w:t>
      </w:r>
    </w:p>
    <w:p w14:paraId="5ECF43F8" w14:textId="77777777" w:rsidR="002F753D" w:rsidRDefault="002F753D" w:rsidP="002F753D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color w:val="172B4D"/>
          <w:sz w:val="21"/>
          <w:szCs w:val="21"/>
        </w:rPr>
      </w:pPr>
      <w:r>
        <w:rPr>
          <w:rFonts w:ascii="Arial" w:hAnsi="Arial" w:cs="Arial"/>
          <w:color w:val="172B4D"/>
          <w:sz w:val="21"/>
          <w:szCs w:val="21"/>
        </w:rPr>
        <w:t>Christmas Day - 12/25/23 (Monday)</w:t>
      </w:r>
    </w:p>
    <w:p w14:paraId="506F595C" w14:textId="77777777" w:rsidR="002F753D" w:rsidRDefault="002F753D" w:rsidP="002F753D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color w:val="172B4D"/>
          <w:sz w:val="21"/>
          <w:szCs w:val="21"/>
        </w:rPr>
      </w:pPr>
      <w:r>
        <w:rPr>
          <w:rFonts w:ascii="Arial" w:hAnsi="Arial" w:cs="Arial"/>
          <w:color w:val="172B4D"/>
          <w:sz w:val="21"/>
          <w:szCs w:val="21"/>
        </w:rPr>
        <w:t>Boxing Day – 12/26/23 (Tuesday)</w:t>
      </w:r>
    </w:p>
    <w:p w14:paraId="64BAA078" w14:textId="5AC3F736" w:rsidR="00837FA0" w:rsidRDefault="00837FA0"/>
    <w:sectPr w:rsidR="00837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3D"/>
    <w:rsid w:val="00216E07"/>
    <w:rsid w:val="002F753D"/>
    <w:rsid w:val="00837FA0"/>
    <w:rsid w:val="0095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E4B9D"/>
  <w15:chartTrackingRefBased/>
  <w15:docId w15:val="{F531B07D-D1C4-48E6-AE3E-020B65C2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-cursor-target">
    <w:name w:val="auto-cursor-target"/>
    <w:basedOn w:val="Normal"/>
    <w:rsid w:val="002F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2F753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Griffin</dc:creator>
  <cp:keywords/>
  <dc:description/>
  <cp:lastModifiedBy>Chris Griffin</cp:lastModifiedBy>
  <cp:revision>2</cp:revision>
  <dcterms:created xsi:type="dcterms:W3CDTF">2023-07-04T23:48:00Z</dcterms:created>
  <dcterms:modified xsi:type="dcterms:W3CDTF">2023-07-04T23:55:00Z</dcterms:modified>
</cp:coreProperties>
</file>